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0D0B5" w14:textId="6D47F56F" w:rsidR="00727BA9" w:rsidRPr="00941271" w:rsidRDefault="00941271" w:rsidP="00941271">
      <w:pPr>
        <w:jc w:val="center"/>
        <w:rPr>
          <w:b/>
          <w:bCs/>
          <w:sz w:val="44"/>
          <w:szCs w:val="44"/>
        </w:rPr>
      </w:pPr>
      <w:r w:rsidRPr="00941271">
        <w:rPr>
          <w:b/>
          <w:bCs/>
          <w:sz w:val="44"/>
          <w:szCs w:val="44"/>
        </w:rPr>
        <w:t>ANMELDUNG BETREUUNGSBEDARF</w:t>
      </w:r>
    </w:p>
    <w:p w14:paraId="7C9F8AF3" w14:textId="5AE04C8C" w:rsidR="00941271" w:rsidRDefault="00941271" w:rsidP="00941271">
      <w:pPr>
        <w:jc w:val="center"/>
        <w:rPr>
          <w:b/>
          <w:bCs/>
          <w:sz w:val="44"/>
          <w:szCs w:val="44"/>
        </w:rPr>
      </w:pPr>
    </w:p>
    <w:p w14:paraId="69E589DF" w14:textId="09F4D95D" w:rsidR="00941271" w:rsidRDefault="00941271" w:rsidP="0094127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Name: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Klasse:</w:t>
      </w:r>
    </w:p>
    <w:p w14:paraId="11438E11" w14:textId="67ADEE60" w:rsidR="00941271" w:rsidRDefault="00941271" w:rsidP="00941271">
      <w:pPr>
        <w:jc w:val="both"/>
        <w:rPr>
          <w:b/>
          <w:bCs/>
          <w:sz w:val="32"/>
          <w:szCs w:val="32"/>
        </w:rPr>
      </w:pPr>
    </w:p>
    <w:p w14:paraId="46E3CDFF" w14:textId="594B7FB7" w:rsidR="00941271" w:rsidRDefault="00941271" w:rsidP="0094127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Kontaktperson im Notfall:</w:t>
      </w:r>
    </w:p>
    <w:p w14:paraId="406F6BB8" w14:textId="77777777" w:rsidR="00941271" w:rsidRDefault="00941271" w:rsidP="00941271">
      <w:pPr>
        <w:jc w:val="both"/>
        <w:rPr>
          <w:b/>
          <w:bCs/>
          <w:sz w:val="32"/>
          <w:szCs w:val="32"/>
        </w:rPr>
      </w:pPr>
    </w:p>
    <w:p w14:paraId="169ECEAA" w14:textId="343402EA" w:rsidR="00941271" w:rsidRDefault="00941271" w:rsidP="00941271">
      <w:pPr>
        <w:jc w:val="both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TelNr</w:t>
      </w:r>
      <w:proofErr w:type="spellEnd"/>
      <w:r>
        <w:rPr>
          <w:b/>
          <w:bCs/>
          <w:sz w:val="32"/>
          <w:szCs w:val="32"/>
        </w:rPr>
        <w:t>:</w:t>
      </w:r>
    </w:p>
    <w:p w14:paraId="4A608E08" w14:textId="7535A1E1" w:rsidR="00941271" w:rsidRDefault="00941271" w:rsidP="00941271">
      <w:pPr>
        <w:jc w:val="both"/>
        <w:rPr>
          <w:b/>
          <w:bCs/>
          <w:sz w:val="32"/>
          <w:szCs w:val="32"/>
        </w:rPr>
      </w:pPr>
    </w:p>
    <w:p w14:paraId="25903C83" w14:textId="42CEB28E" w:rsidR="00941271" w:rsidRPr="00941271" w:rsidRDefault="00941271" w:rsidP="00941271">
      <w:pPr>
        <w:jc w:val="both"/>
        <w:rPr>
          <w:sz w:val="28"/>
          <w:szCs w:val="28"/>
        </w:rPr>
      </w:pPr>
      <w:r>
        <w:rPr>
          <w:sz w:val="28"/>
          <w:szCs w:val="28"/>
        </w:rPr>
        <w:t>Die Anmeldung kann nur für ganze Unterrichtsstunden erfolgen. Eine Betreuung ist für die Unterrichtszeiten nach Stundenplan möglich bzw. darüber hinaus sofern für die Zeiten auch eine Anmeldung zur Tagesbetreuung vorliegt.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121"/>
        <w:gridCol w:w="2121"/>
      </w:tblGrid>
      <w:tr w:rsidR="00941271" w:rsidRPr="00941271" w14:paraId="55198BE0" w14:textId="77777777" w:rsidTr="00941271">
        <w:tc>
          <w:tcPr>
            <w:tcW w:w="2122" w:type="dxa"/>
          </w:tcPr>
          <w:p w14:paraId="413D0504" w14:textId="3B28AF0B" w:rsidR="00941271" w:rsidRPr="00941271" w:rsidRDefault="00941271" w:rsidP="00941271">
            <w:pPr>
              <w:jc w:val="center"/>
              <w:rPr>
                <w:b/>
                <w:bCs/>
                <w:sz w:val="28"/>
                <w:szCs w:val="28"/>
              </w:rPr>
            </w:pPr>
            <w:r w:rsidRPr="00941271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2121" w:type="dxa"/>
          </w:tcPr>
          <w:p w14:paraId="5CF6529A" w14:textId="5859E186" w:rsidR="00941271" w:rsidRPr="00941271" w:rsidRDefault="00941271" w:rsidP="00941271">
            <w:pPr>
              <w:jc w:val="center"/>
              <w:rPr>
                <w:b/>
                <w:bCs/>
                <w:sz w:val="28"/>
                <w:szCs w:val="28"/>
              </w:rPr>
            </w:pPr>
            <w:r w:rsidRPr="00941271">
              <w:rPr>
                <w:b/>
                <w:bCs/>
                <w:sz w:val="28"/>
                <w:szCs w:val="28"/>
              </w:rPr>
              <w:t>Von</w:t>
            </w:r>
          </w:p>
        </w:tc>
        <w:tc>
          <w:tcPr>
            <w:tcW w:w="2121" w:type="dxa"/>
          </w:tcPr>
          <w:p w14:paraId="70CBCA37" w14:textId="00E790D7" w:rsidR="00941271" w:rsidRPr="00941271" w:rsidRDefault="00941271" w:rsidP="00941271">
            <w:pPr>
              <w:jc w:val="center"/>
              <w:rPr>
                <w:b/>
                <w:bCs/>
                <w:sz w:val="28"/>
                <w:szCs w:val="28"/>
              </w:rPr>
            </w:pPr>
            <w:r w:rsidRPr="00941271">
              <w:rPr>
                <w:b/>
                <w:bCs/>
                <w:sz w:val="28"/>
                <w:szCs w:val="28"/>
              </w:rPr>
              <w:t>bis</w:t>
            </w:r>
          </w:p>
        </w:tc>
      </w:tr>
      <w:tr w:rsidR="00941271" w14:paraId="6ACF0112" w14:textId="77777777" w:rsidTr="00941271">
        <w:tc>
          <w:tcPr>
            <w:tcW w:w="2122" w:type="dxa"/>
          </w:tcPr>
          <w:p w14:paraId="5017FFCB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43BCEC68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41C62D92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</w:tr>
      <w:tr w:rsidR="00941271" w14:paraId="179650AA" w14:textId="77777777" w:rsidTr="00941271">
        <w:tc>
          <w:tcPr>
            <w:tcW w:w="2122" w:type="dxa"/>
          </w:tcPr>
          <w:p w14:paraId="2268F0E0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2EED730E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6663A3F8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</w:tr>
      <w:tr w:rsidR="00941271" w14:paraId="13476DB4" w14:textId="77777777" w:rsidTr="00941271">
        <w:tc>
          <w:tcPr>
            <w:tcW w:w="2122" w:type="dxa"/>
          </w:tcPr>
          <w:p w14:paraId="7CA14EFD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536039D1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2D96F526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</w:tr>
      <w:tr w:rsidR="00941271" w14:paraId="54F91102" w14:textId="77777777" w:rsidTr="00941271">
        <w:tc>
          <w:tcPr>
            <w:tcW w:w="2122" w:type="dxa"/>
          </w:tcPr>
          <w:p w14:paraId="36483D07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0C59F696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72557F14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</w:tr>
      <w:tr w:rsidR="00941271" w14:paraId="05D215D7" w14:textId="77777777" w:rsidTr="00941271">
        <w:tc>
          <w:tcPr>
            <w:tcW w:w="2122" w:type="dxa"/>
          </w:tcPr>
          <w:p w14:paraId="720E658C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2D5A9450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06F87CA2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</w:tr>
      <w:tr w:rsidR="00941271" w14:paraId="09370232" w14:textId="77777777" w:rsidTr="00941271">
        <w:tc>
          <w:tcPr>
            <w:tcW w:w="2122" w:type="dxa"/>
          </w:tcPr>
          <w:p w14:paraId="05C2C004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1B4D0883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754C3FC3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</w:tr>
      <w:tr w:rsidR="00941271" w14:paraId="2C1A43B1" w14:textId="77777777" w:rsidTr="00941271">
        <w:tc>
          <w:tcPr>
            <w:tcW w:w="2122" w:type="dxa"/>
          </w:tcPr>
          <w:p w14:paraId="0987630E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29EFC729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6EB836C6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</w:tr>
      <w:tr w:rsidR="00941271" w14:paraId="3BDE99C9" w14:textId="77777777" w:rsidTr="00941271">
        <w:tc>
          <w:tcPr>
            <w:tcW w:w="2122" w:type="dxa"/>
          </w:tcPr>
          <w:p w14:paraId="4BBCFC9C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2C33BAD3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5792F56F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</w:tr>
      <w:tr w:rsidR="00941271" w14:paraId="3ED9310A" w14:textId="77777777" w:rsidTr="00941271">
        <w:tc>
          <w:tcPr>
            <w:tcW w:w="2122" w:type="dxa"/>
          </w:tcPr>
          <w:p w14:paraId="36EB60B0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7EE91B59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4FCB21B6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</w:tr>
      <w:tr w:rsidR="00941271" w14:paraId="7ED0E328" w14:textId="77777777" w:rsidTr="00941271">
        <w:tc>
          <w:tcPr>
            <w:tcW w:w="2122" w:type="dxa"/>
          </w:tcPr>
          <w:p w14:paraId="3A8E77FD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069DE667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729CA773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</w:tr>
      <w:tr w:rsidR="00941271" w14:paraId="5BC968F6" w14:textId="77777777" w:rsidTr="00941271">
        <w:tc>
          <w:tcPr>
            <w:tcW w:w="2122" w:type="dxa"/>
          </w:tcPr>
          <w:p w14:paraId="042278EE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3985EBE6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61B79B30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</w:tr>
      <w:tr w:rsidR="00941271" w14:paraId="60E9BA5D" w14:textId="77777777" w:rsidTr="00941271">
        <w:tc>
          <w:tcPr>
            <w:tcW w:w="2122" w:type="dxa"/>
          </w:tcPr>
          <w:p w14:paraId="1DF24D2F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7387C8EE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3B344FE4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</w:tr>
      <w:tr w:rsidR="00941271" w14:paraId="3C86D42B" w14:textId="77777777" w:rsidTr="00941271">
        <w:tc>
          <w:tcPr>
            <w:tcW w:w="2122" w:type="dxa"/>
          </w:tcPr>
          <w:p w14:paraId="13442ED1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39C4BF39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4BE8C97E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</w:tr>
      <w:tr w:rsidR="00941271" w14:paraId="134FEBA2" w14:textId="77777777" w:rsidTr="00941271">
        <w:tc>
          <w:tcPr>
            <w:tcW w:w="2122" w:type="dxa"/>
          </w:tcPr>
          <w:p w14:paraId="4BA0207A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590AC275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0CD2F00D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</w:tr>
      <w:tr w:rsidR="00941271" w14:paraId="33A93505" w14:textId="77777777" w:rsidTr="00941271">
        <w:tc>
          <w:tcPr>
            <w:tcW w:w="2122" w:type="dxa"/>
          </w:tcPr>
          <w:p w14:paraId="795102C7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33E48335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608A45EB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</w:tr>
      <w:tr w:rsidR="00941271" w14:paraId="672DD14A" w14:textId="77777777" w:rsidTr="00941271">
        <w:tc>
          <w:tcPr>
            <w:tcW w:w="2122" w:type="dxa"/>
          </w:tcPr>
          <w:p w14:paraId="4C686322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5BAFF9AC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090A3206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</w:tr>
      <w:tr w:rsidR="00941271" w14:paraId="05859A83" w14:textId="77777777" w:rsidTr="00941271">
        <w:tc>
          <w:tcPr>
            <w:tcW w:w="2122" w:type="dxa"/>
          </w:tcPr>
          <w:p w14:paraId="7043E0ED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7718E56C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11264DDC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</w:tr>
      <w:tr w:rsidR="00941271" w14:paraId="5459B23D" w14:textId="77777777" w:rsidTr="00941271">
        <w:tc>
          <w:tcPr>
            <w:tcW w:w="2122" w:type="dxa"/>
          </w:tcPr>
          <w:p w14:paraId="3C294C46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175FF692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5782EA0C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</w:tr>
      <w:tr w:rsidR="00941271" w14:paraId="7F1CFBBD" w14:textId="77777777" w:rsidTr="00941271">
        <w:tc>
          <w:tcPr>
            <w:tcW w:w="2122" w:type="dxa"/>
          </w:tcPr>
          <w:p w14:paraId="18F19A91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07C35C8F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6CC2900C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</w:tr>
      <w:tr w:rsidR="00941271" w14:paraId="22B0B749" w14:textId="77777777" w:rsidTr="00941271">
        <w:tc>
          <w:tcPr>
            <w:tcW w:w="2122" w:type="dxa"/>
          </w:tcPr>
          <w:p w14:paraId="4FC9B51F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08365768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27C3EEE6" w14:textId="77777777" w:rsidR="00941271" w:rsidRDefault="00941271" w:rsidP="00941271">
            <w:pPr>
              <w:jc w:val="both"/>
              <w:rPr>
                <w:sz w:val="28"/>
                <w:szCs w:val="28"/>
              </w:rPr>
            </w:pPr>
          </w:p>
        </w:tc>
      </w:tr>
    </w:tbl>
    <w:p w14:paraId="250B04C3" w14:textId="77777777" w:rsidR="00941271" w:rsidRPr="00941271" w:rsidRDefault="00941271" w:rsidP="00941271">
      <w:pPr>
        <w:jc w:val="both"/>
        <w:rPr>
          <w:sz w:val="28"/>
          <w:szCs w:val="28"/>
        </w:rPr>
      </w:pPr>
    </w:p>
    <w:sectPr w:rsidR="00941271" w:rsidRPr="009412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71"/>
    <w:rsid w:val="00727BA9"/>
    <w:rsid w:val="0094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4544"/>
  <w15:chartTrackingRefBased/>
  <w15:docId w15:val="{B013B413-0022-4A28-86E3-19D4DC70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4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350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Lederer</dc:creator>
  <cp:keywords/>
  <dc:description/>
  <cp:lastModifiedBy>Doris Lederer</cp:lastModifiedBy>
  <cp:revision>1</cp:revision>
  <dcterms:created xsi:type="dcterms:W3CDTF">2021-01-29T11:15:00Z</dcterms:created>
  <dcterms:modified xsi:type="dcterms:W3CDTF">2021-01-29T11:23:00Z</dcterms:modified>
</cp:coreProperties>
</file>