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6" w:rsidRPr="009402BB" w:rsidRDefault="00ED79D6" w:rsidP="00ED79D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282"/>
        <w:gridCol w:w="2380"/>
        <w:gridCol w:w="1134"/>
        <w:gridCol w:w="992"/>
      </w:tblGrid>
      <w:tr w:rsidR="00F770FA" w:rsidRPr="00ED79D6" w:rsidTr="00F33527">
        <w:trPr>
          <w:trHeight w:val="554"/>
        </w:trPr>
        <w:tc>
          <w:tcPr>
            <w:tcW w:w="1418" w:type="dxa"/>
            <w:tcBorders>
              <w:right w:val="single" w:sz="8" w:space="0" w:color="A6A6A6"/>
            </w:tcBorders>
            <w:vAlign w:val="center"/>
          </w:tcPr>
          <w:p w:rsidR="003E5BBD" w:rsidRPr="003E5BBD" w:rsidRDefault="00F770FA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SchülerIn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3E5BBD" w:rsidRPr="00ED79D6" w:rsidRDefault="003E5BB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3E5BBD" w:rsidRPr="003E5BBD" w:rsidRDefault="00F770FA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3E5BBD" w:rsidRPr="00ED79D6" w:rsidRDefault="003E5BB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5B21" w:rsidRPr="00ED79D6" w:rsidTr="00F33527">
        <w:trPr>
          <w:trHeight w:val="548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55B21" w:rsidRDefault="00F55B21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BertreuerIn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8" w:space="0" w:color="A6A6A6"/>
            </w:tcBorders>
            <w:shd w:val="clear" w:color="auto" w:fill="F3F3F3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6A6A6"/>
            </w:tcBorders>
            <w:shd w:val="clear" w:color="auto" w:fill="auto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5B21" w:rsidRPr="00ED79D6" w:rsidTr="00F33527">
        <w:trPr>
          <w:trHeight w:val="543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55B21" w:rsidRDefault="00F55B21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8788" w:type="dxa"/>
            <w:gridSpan w:val="4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5C2" w:rsidRPr="00ED79D6" w:rsidTr="000B030C">
        <w:trPr>
          <w:trHeight w:val="213"/>
        </w:trPr>
        <w:tc>
          <w:tcPr>
            <w:tcW w:w="10206" w:type="dxa"/>
            <w:gridSpan w:val="5"/>
            <w:tcBorders>
              <w:bottom w:val="single" w:sz="6" w:space="0" w:color="BFBFBF" w:themeColor="background1" w:themeShade="BF"/>
            </w:tcBorders>
            <w:vAlign w:val="center"/>
          </w:tcPr>
          <w:p w:rsidR="00D4715D" w:rsidRDefault="00D4715D" w:rsidP="00B345C2">
            <w:pPr>
              <w:jc w:val="center"/>
              <w:rPr>
                <w:rFonts w:ascii="Arial" w:hAnsi="Arial" w:cs="Arial"/>
              </w:rPr>
            </w:pPr>
          </w:p>
          <w:p w:rsidR="00F33527" w:rsidRPr="00F33527" w:rsidRDefault="00F33527" w:rsidP="00F33527">
            <w:pPr>
              <w:rPr>
                <w:rFonts w:ascii="Arial" w:hAnsi="Arial" w:cs="Arial"/>
              </w:rPr>
            </w:pPr>
            <w:r w:rsidRPr="00F33527">
              <w:rPr>
                <w:rFonts w:ascii="Arial" w:hAnsi="Arial" w:cs="Arial"/>
                <w:sz w:val="24"/>
                <w:szCs w:val="24"/>
              </w:rPr>
              <w:t>Es soll die kontinuierliche Betreuung (Aufbau der Arbeit, Arbeitsmethodik, Selbstorganisation, Zeitplan,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3527">
              <w:rPr>
                <w:rFonts w:ascii="Arial" w:hAnsi="Arial" w:cs="Arial"/>
                <w:sz w:val="24"/>
                <w:szCs w:val="24"/>
              </w:rPr>
              <w:t>Struktur und Schwerpunktsetzung der Arbeit, organisatorische Belange) dokumentiert werden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45C2" w:rsidRDefault="00F33527" w:rsidP="00F33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</w:t>
            </w:r>
            <w:r w:rsidR="00D4715D" w:rsidRPr="00D4715D">
              <w:rPr>
                <w:rFonts w:ascii="Arial" w:hAnsi="Arial" w:cs="Arial"/>
              </w:rPr>
              <w:t>zusätzliche Zeilen in der Liste einzufügen, bitte Mausklick mit rech</w:t>
            </w:r>
            <w:r w:rsidR="009C5825">
              <w:rPr>
                <w:rFonts w:ascii="Arial" w:hAnsi="Arial" w:cs="Arial"/>
              </w:rPr>
              <w:t>ter Taste auf die Zeile darüber</w:t>
            </w:r>
            <w:r w:rsidR="00D4715D" w:rsidRPr="00D4715D">
              <w:rPr>
                <w:rFonts w:ascii="Arial" w:hAnsi="Arial" w:cs="Arial"/>
              </w:rPr>
              <w:t xml:space="preserve"> &gt; Einfügen &gt; </w:t>
            </w:r>
            <w:r w:rsidR="008E02EE" w:rsidRPr="008E02EE">
              <w:rPr>
                <w:rFonts w:ascii="Arial" w:hAnsi="Arial" w:cs="Arial"/>
                <w:i/>
              </w:rPr>
              <w:t>„</w:t>
            </w:r>
            <w:r w:rsidR="00D4715D" w:rsidRPr="008E02EE">
              <w:rPr>
                <w:rFonts w:ascii="Arial" w:hAnsi="Arial" w:cs="Arial"/>
                <w:i/>
              </w:rPr>
              <w:t xml:space="preserve">Zeile </w:t>
            </w:r>
            <w:r w:rsidR="008E02EE" w:rsidRPr="008E02EE">
              <w:rPr>
                <w:rFonts w:ascii="Arial" w:hAnsi="Arial" w:cs="Arial"/>
                <w:i/>
              </w:rPr>
              <w:t xml:space="preserve">unterhalb </w:t>
            </w:r>
            <w:r w:rsidR="00D4715D" w:rsidRPr="008E02EE">
              <w:rPr>
                <w:rFonts w:ascii="Arial" w:hAnsi="Arial" w:cs="Arial"/>
                <w:i/>
              </w:rPr>
              <w:t>einfügen</w:t>
            </w:r>
            <w:r w:rsidR="008E02EE" w:rsidRPr="008E02EE">
              <w:rPr>
                <w:rFonts w:ascii="Arial" w:hAnsi="Arial" w:cs="Arial"/>
                <w:i/>
              </w:rPr>
              <w:t>“</w:t>
            </w:r>
            <w:r w:rsidR="00D4715D" w:rsidRPr="008E02EE">
              <w:rPr>
                <w:rFonts w:ascii="Arial" w:hAnsi="Arial" w:cs="Arial"/>
                <w:i/>
              </w:rPr>
              <w:t xml:space="preserve"> </w:t>
            </w:r>
            <w:r w:rsidR="00D4715D" w:rsidRPr="00D4715D">
              <w:rPr>
                <w:rFonts w:ascii="Arial" w:hAnsi="Arial" w:cs="Arial"/>
              </w:rPr>
              <w:t>anklicken</w:t>
            </w:r>
          </w:p>
          <w:p w:rsidR="00D4715D" w:rsidRPr="00D4715D" w:rsidRDefault="00D4715D" w:rsidP="00B345C2">
            <w:pPr>
              <w:jc w:val="center"/>
              <w:rPr>
                <w:rFonts w:ascii="Arial" w:hAnsi="Arial" w:cs="Arial"/>
              </w:rPr>
            </w:pPr>
          </w:p>
        </w:tc>
      </w:tr>
      <w:tr w:rsidR="000B030C" w:rsidRPr="00ED79D6" w:rsidTr="002F5DEE">
        <w:trPr>
          <w:trHeight w:val="307"/>
        </w:trPr>
        <w:tc>
          <w:tcPr>
            <w:tcW w:w="1418" w:type="dxa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030C" w:rsidRPr="00F55B21" w:rsidRDefault="000B030C" w:rsidP="000B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282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B030C" w:rsidRPr="008A7424" w:rsidRDefault="008A7424" w:rsidP="00D4715D">
            <w:pPr>
              <w:rPr>
                <w:rFonts w:ascii="Arial" w:hAnsi="Arial" w:cs="Arial"/>
                <w:sz w:val="24"/>
                <w:szCs w:val="24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>Inhalt der Besprechungen, E-Mail-Kontakte etc. mit dem</w:t>
            </w:r>
            <w:r w:rsidR="00D4715D">
              <w:rPr>
                <w:rFonts w:ascii="Arial" w:hAnsi="Arial" w:cs="Arial"/>
                <w:sz w:val="24"/>
                <w:szCs w:val="24"/>
                <w:lang w:val="de-AT"/>
              </w:rPr>
              <w:t xml:space="preserve">/der </w:t>
            </w:r>
            <w:proofErr w:type="spellStart"/>
            <w:r w:rsidR="00D4715D">
              <w:rPr>
                <w:rFonts w:ascii="Arial" w:hAnsi="Arial" w:cs="Arial"/>
                <w:sz w:val="24"/>
                <w:szCs w:val="24"/>
                <w:lang w:val="de-AT"/>
              </w:rPr>
              <w:t>Schüler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In</w:t>
            </w:r>
            <w:proofErr w:type="spellEnd"/>
          </w:p>
        </w:tc>
        <w:tc>
          <w:tcPr>
            <w:tcW w:w="4506" w:type="dxa"/>
            <w:gridSpan w:val="3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F2F2F2" w:themeFill="background1" w:themeFillShade="F2"/>
          </w:tcPr>
          <w:p w:rsidR="008A7424" w:rsidRPr="008A7424" w:rsidRDefault="008A7424" w:rsidP="008A7424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>Fortschritte, offene Fragen, Probleme,</w:t>
            </w:r>
          </w:p>
          <w:p w:rsidR="000B030C" w:rsidRPr="008A7424" w:rsidRDefault="008A7424" w:rsidP="008A7424">
            <w:pPr>
              <w:rPr>
                <w:rFonts w:ascii="Arial" w:hAnsi="Arial" w:cs="Arial"/>
                <w:sz w:val="24"/>
                <w:szCs w:val="24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 xml:space="preserve">nächste Schritte </w:t>
            </w:r>
          </w:p>
        </w:tc>
      </w:tr>
      <w:tr w:rsidR="000B030C" w:rsidRPr="00ED79D6" w:rsidTr="002F5DEE">
        <w:trPr>
          <w:trHeight w:val="749"/>
        </w:trPr>
        <w:tc>
          <w:tcPr>
            <w:tcW w:w="1418" w:type="dxa"/>
            <w:tcBorders>
              <w:top w:val="single" w:sz="6" w:space="0" w:color="BFBFBF" w:themeColor="background1" w:themeShade="BF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2F5D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8A7424" w:rsidP="002F5DEE">
            <w:pPr>
              <w:rPr>
                <w:rFonts w:ascii="Arial" w:hAnsi="Arial" w:cs="Arial"/>
                <w:sz w:val="24"/>
                <w:szCs w:val="24"/>
              </w:rPr>
            </w:pPr>
            <w:r w:rsidRPr="008A7424">
              <w:rPr>
                <w:rFonts w:ascii="Arial" w:hAnsi="Arial" w:cs="Arial"/>
                <w:sz w:val="24"/>
                <w:szCs w:val="24"/>
              </w:rPr>
              <w:t>Themenfindung und die Festlegung des Erwartungshorizonts</w:t>
            </w:r>
          </w:p>
        </w:tc>
      </w:tr>
      <w:tr w:rsidR="000B030C" w:rsidRPr="00ED79D6" w:rsidTr="00F33527">
        <w:trPr>
          <w:trHeight w:val="435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767527" w:rsidP="00767527">
            <w:pPr>
              <w:rPr>
                <w:rFonts w:ascii="Arial" w:hAnsi="Arial" w:cs="Arial"/>
                <w:sz w:val="24"/>
                <w:szCs w:val="24"/>
              </w:rPr>
            </w:pPr>
            <w:r w:rsidRPr="002F5DEE">
              <w:rPr>
                <w:rFonts w:ascii="Arial" w:hAnsi="Arial" w:cs="Arial"/>
                <w:sz w:val="24"/>
                <w:szCs w:val="24"/>
              </w:rPr>
              <w:t>Hochladen der VWA Anmeldung</w:t>
            </w:r>
          </w:p>
        </w:tc>
      </w:tr>
      <w:tr w:rsidR="000B030C" w:rsidRPr="00ED79D6" w:rsidTr="002F5DEE">
        <w:trPr>
          <w:trHeight w:val="1690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0C" w:rsidRPr="00ED79D6" w:rsidTr="00361713">
        <w:trPr>
          <w:trHeight w:val="884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D4715D" w:rsidP="00767527">
            <w:pPr>
              <w:rPr>
                <w:rFonts w:ascii="Arial" w:hAnsi="Arial" w:cs="Arial"/>
                <w:sz w:val="24"/>
                <w:szCs w:val="24"/>
              </w:rPr>
            </w:pPr>
            <w:r w:rsidRPr="00D4715D">
              <w:rPr>
                <w:rFonts w:ascii="Arial" w:hAnsi="Arial" w:cs="Arial"/>
                <w:sz w:val="24"/>
                <w:szCs w:val="24"/>
              </w:rPr>
              <w:t>Gespräch nach Fertigstellung der Arbeit in Hinblick auf Präsentation und Diskussion</w:t>
            </w:r>
            <w:r w:rsidR="00B927C2">
              <w:rPr>
                <w:rFonts w:ascii="Arial" w:hAnsi="Arial" w:cs="Arial"/>
                <w:sz w:val="24"/>
                <w:szCs w:val="24"/>
              </w:rPr>
              <w:t xml:space="preserve"> (Bilanzgespräch)</w:t>
            </w:r>
          </w:p>
        </w:tc>
      </w:tr>
    </w:tbl>
    <w:p w:rsidR="00F54202" w:rsidRDefault="00F54202" w:rsidP="00D22990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3496"/>
        <w:gridCol w:w="3496"/>
      </w:tblGrid>
      <w:tr w:rsidR="00361713" w:rsidTr="00273A4F">
        <w:trPr>
          <w:trHeight w:val="547"/>
        </w:trPr>
        <w:tc>
          <w:tcPr>
            <w:tcW w:w="349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1713" w:rsidRDefault="00361713" w:rsidP="00E03BF4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>Die Arbeit hat eine Länge von</w:t>
            </w:r>
          </w:p>
        </w:tc>
        <w:tc>
          <w:tcPr>
            <w:tcW w:w="3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61713" w:rsidRDefault="00361713" w:rsidP="00273A4F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3496" w:type="dxa"/>
            <w:tcBorders>
              <w:left w:val="single" w:sz="4" w:space="0" w:color="808080" w:themeColor="background1" w:themeShade="80"/>
            </w:tcBorders>
            <w:vAlign w:val="center"/>
          </w:tcPr>
          <w:p w:rsidR="00361713" w:rsidRDefault="00361713" w:rsidP="00E03BF4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>Zeichen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.</w:t>
            </w:r>
          </w:p>
        </w:tc>
      </w:tr>
    </w:tbl>
    <w:p w:rsidR="008A7424" w:rsidRPr="008A7424" w:rsidRDefault="008A7424" w:rsidP="008A7424">
      <w:pPr>
        <w:rPr>
          <w:rFonts w:ascii="Arial" w:hAnsi="Arial" w:cs="Arial"/>
          <w:sz w:val="24"/>
          <w:szCs w:val="24"/>
          <w:lang w:val="de-AT"/>
        </w:rPr>
      </w:pPr>
    </w:p>
    <w:p w:rsidR="008A7424" w:rsidRDefault="008A7424" w:rsidP="008A7424">
      <w:pPr>
        <w:rPr>
          <w:rFonts w:ascii="Arial" w:hAnsi="Arial" w:cs="Arial"/>
          <w:sz w:val="24"/>
          <w:szCs w:val="24"/>
          <w:lang w:val="de-AT"/>
        </w:rPr>
      </w:pPr>
      <w:r w:rsidRPr="008A7424">
        <w:rPr>
          <w:rFonts w:ascii="Arial" w:hAnsi="Arial" w:cs="Arial"/>
          <w:sz w:val="24"/>
          <w:szCs w:val="24"/>
          <w:lang w:val="de-AT"/>
        </w:rPr>
        <w:t>Begründung für den Fall, dass die Anzahl von 60.000 Zeichen geringfügig überschritten wurde:</w:t>
      </w:r>
    </w:p>
    <w:tbl>
      <w:tblPr>
        <w:tblStyle w:val="Tabellengitternetz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/>
      </w:tblPr>
      <w:tblGrid>
        <w:gridCol w:w="10206"/>
      </w:tblGrid>
      <w:tr w:rsidR="00146933" w:rsidTr="00273A4F">
        <w:trPr>
          <w:trHeight w:val="956"/>
        </w:trPr>
        <w:tc>
          <w:tcPr>
            <w:tcW w:w="1020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61713" w:rsidRDefault="00361713" w:rsidP="00146933">
            <w:pPr>
              <w:tabs>
                <w:tab w:val="left" w:pos="6405"/>
              </w:tabs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361713" w:rsidRDefault="00361713" w:rsidP="00146933">
            <w:pPr>
              <w:tabs>
                <w:tab w:val="left" w:pos="6405"/>
              </w:tabs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146933" w:rsidRDefault="00146933" w:rsidP="00146933">
            <w:pPr>
              <w:tabs>
                <w:tab w:val="left" w:pos="6405"/>
              </w:tabs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</w:tbl>
    <w:p w:rsidR="008A7424" w:rsidRDefault="008A7424" w:rsidP="000B030C">
      <w:pPr>
        <w:rPr>
          <w:rFonts w:ascii="Arial" w:hAnsi="Arial" w:cs="Arial"/>
          <w:sz w:val="24"/>
          <w:szCs w:val="24"/>
          <w:lang w:val="de-AT"/>
        </w:rPr>
      </w:pPr>
    </w:p>
    <w:p w:rsidR="00F55B21" w:rsidRDefault="00D4715D" w:rsidP="00D4715D">
      <w:pPr>
        <w:rPr>
          <w:rFonts w:ascii="Arial" w:hAnsi="Arial" w:cs="Arial"/>
          <w:sz w:val="24"/>
          <w:szCs w:val="24"/>
          <w:lang w:val="de-AT"/>
        </w:rPr>
      </w:pPr>
      <w:r w:rsidRPr="00D4715D">
        <w:rPr>
          <w:rFonts w:ascii="Arial" w:hAnsi="Arial" w:cs="Arial"/>
          <w:sz w:val="24"/>
          <w:szCs w:val="24"/>
          <w:lang w:val="de-AT"/>
        </w:rPr>
        <w:t>Das Betreuungsprotokoll ist vo</w:t>
      </w:r>
      <w:r>
        <w:rPr>
          <w:rFonts w:ascii="Arial" w:hAnsi="Arial" w:cs="Arial"/>
          <w:sz w:val="24"/>
          <w:szCs w:val="24"/>
          <w:lang w:val="de-AT"/>
        </w:rPr>
        <w:t>n dem /der</w:t>
      </w:r>
      <w:r w:rsidRPr="00D4715D">
        <w:rPr>
          <w:rFonts w:ascii="Arial" w:hAnsi="Arial" w:cs="Arial"/>
          <w:sz w:val="24"/>
          <w:szCs w:val="24"/>
          <w:lang w:val="de-AT"/>
        </w:rPr>
        <w:t xml:space="preserve"> </w:t>
      </w:r>
      <w:proofErr w:type="spellStart"/>
      <w:r w:rsidRPr="00D4715D">
        <w:rPr>
          <w:rFonts w:ascii="Arial" w:hAnsi="Arial" w:cs="Arial"/>
          <w:sz w:val="24"/>
          <w:szCs w:val="24"/>
          <w:lang w:val="de-AT"/>
        </w:rPr>
        <w:t>Betreuungslehre</w:t>
      </w:r>
      <w:r w:rsidR="009C5825">
        <w:rPr>
          <w:rFonts w:ascii="Arial" w:hAnsi="Arial" w:cs="Arial"/>
          <w:sz w:val="24"/>
          <w:szCs w:val="24"/>
          <w:lang w:val="de-AT"/>
        </w:rPr>
        <w:t>r</w:t>
      </w:r>
      <w:r>
        <w:rPr>
          <w:rFonts w:ascii="Arial" w:hAnsi="Arial" w:cs="Arial"/>
          <w:sz w:val="24"/>
          <w:szCs w:val="24"/>
          <w:lang w:val="de-AT"/>
        </w:rPr>
        <w:t>In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dem Prüfungsprotokoll </w:t>
      </w:r>
      <w:r w:rsidRPr="00D4715D">
        <w:rPr>
          <w:rFonts w:ascii="Arial" w:hAnsi="Arial" w:cs="Arial"/>
          <w:sz w:val="24"/>
          <w:szCs w:val="24"/>
          <w:lang w:val="de-AT"/>
        </w:rPr>
        <w:t>anzuschließen</w:t>
      </w:r>
      <w:r w:rsidR="009C5825">
        <w:rPr>
          <w:rFonts w:ascii="Arial" w:hAnsi="Arial" w:cs="Arial"/>
          <w:sz w:val="24"/>
          <w:szCs w:val="24"/>
          <w:lang w:val="de-AT"/>
        </w:rPr>
        <w:t>.</w:t>
      </w:r>
      <w:bookmarkStart w:id="0" w:name="_GoBack"/>
      <w:bookmarkEnd w:id="0"/>
    </w:p>
    <w:p w:rsidR="00825E53" w:rsidRDefault="00825E53" w:rsidP="00D4715D">
      <w:pPr>
        <w:rPr>
          <w:rFonts w:ascii="Arial" w:hAnsi="Arial" w:cs="Arial"/>
          <w:sz w:val="24"/>
          <w:szCs w:val="24"/>
        </w:rPr>
      </w:pPr>
    </w:p>
    <w:p w:rsidR="00503FCA" w:rsidRPr="009402BB" w:rsidRDefault="00503FCA" w:rsidP="004E6EBF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720"/>
        <w:gridCol w:w="407"/>
        <w:gridCol w:w="3685"/>
        <w:gridCol w:w="284"/>
        <w:gridCol w:w="4110"/>
      </w:tblGrid>
      <w:tr w:rsidR="00F54202" w:rsidRPr="00ED79D6" w:rsidTr="00F33527">
        <w:trPr>
          <w:trHeight w:val="620"/>
        </w:trPr>
        <w:tc>
          <w:tcPr>
            <w:tcW w:w="17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999999"/>
            </w:tcBorders>
          </w:tcPr>
          <w:p w:rsidR="00F54202" w:rsidRPr="00ED79D6" w:rsidRDefault="00F5420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999999"/>
              <w:left w:val="single" w:sz="8" w:space="0" w:color="999999"/>
              <w:bottom w:val="single" w:sz="8" w:space="0" w:color="A6A6A6" w:themeColor="background1" w:themeShade="A6"/>
              <w:right w:val="single" w:sz="8" w:space="0" w:color="999999"/>
            </w:tcBorders>
            <w:shd w:val="clear" w:color="auto" w:fill="F3F3F3"/>
            <w:vAlign w:val="center"/>
          </w:tcPr>
          <w:p w:rsidR="00F54202" w:rsidRPr="00046213" w:rsidRDefault="00F54202" w:rsidP="0004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4202" w:rsidRPr="00ED79D6" w:rsidTr="00163F97">
        <w:trPr>
          <w:trHeight w:val="353"/>
        </w:trPr>
        <w:tc>
          <w:tcPr>
            <w:tcW w:w="1720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F54202" w:rsidRPr="00ED79D6" w:rsidRDefault="00F55B21" w:rsidP="0016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07" w:type="dxa"/>
            <w:tcBorders>
              <w:bottom w:val="nil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F54202" w:rsidRPr="00ED79D6" w:rsidRDefault="00F54202" w:rsidP="00146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54202" w:rsidRPr="00ED79D6" w:rsidRDefault="00F5420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F54202" w:rsidRPr="00046213" w:rsidRDefault="00F55B21" w:rsidP="001469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5B21">
              <w:rPr>
                <w:rFonts w:ascii="Arial" w:hAnsi="Arial" w:cs="Arial"/>
                <w:sz w:val="24"/>
                <w:szCs w:val="24"/>
              </w:rPr>
              <w:t>Unterschrift</w:t>
            </w:r>
            <w:r w:rsidR="00E33185" w:rsidRPr="00F55B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46933">
              <w:rPr>
                <w:rFonts w:ascii="Arial" w:hAnsi="Arial" w:cs="Arial"/>
                <w:sz w:val="24"/>
                <w:szCs w:val="24"/>
              </w:rPr>
              <w:t>BetreuerIn</w:t>
            </w:r>
            <w:proofErr w:type="spellEnd"/>
            <w:r w:rsidR="00146933" w:rsidRPr="00F55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14CF3" w:rsidRDefault="00514CF3" w:rsidP="00F33527">
      <w:pPr>
        <w:ind w:left="-284"/>
        <w:rPr>
          <w:rFonts w:ascii="Arial" w:hAnsi="Arial" w:cs="Arial"/>
          <w:sz w:val="28"/>
          <w:szCs w:val="28"/>
        </w:rPr>
      </w:pPr>
    </w:p>
    <w:sectPr w:rsidR="00514CF3" w:rsidSect="00CB6336">
      <w:headerReference w:type="default" r:id="rId8"/>
      <w:footerReference w:type="default" r:id="rId9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2B" w:rsidRDefault="00E04E2B">
      <w:r>
        <w:separator/>
      </w:r>
    </w:p>
  </w:endnote>
  <w:endnote w:type="continuationSeparator" w:id="0">
    <w:p w:rsidR="00E04E2B" w:rsidRDefault="00E0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3" w:rsidRDefault="00514CF3" w:rsidP="004E3D61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</w:p>
  <w:sdt>
    <w:sdtPr>
      <w:id w:val="250395305"/>
      <w:docPartObj>
        <w:docPartGallery w:val="Page Numbers (Top of Page)"/>
        <w:docPartUnique/>
      </w:docPartObj>
    </w:sdtPr>
    <w:sdtContent>
      <w:p w:rsidR="000B030C" w:rsidRPr="000B030C" w:rsidRDefault="000B030C" w:rsidP="004E3D61">
        <w:pPr>
          <w:tabs>
            <w:tab w:val="center" w:pos="10065"/>
          </w:tabs>
          <w:rPr>
            <w:rFonts w:ascii="Arial" w:hAnsi="Arial" w:cs="Arial"/>
            <w:sz w:val="16"/>
            <w:szCs w:val="16"/>
          </w:rPr>
        </w:pPr>
        <w:r w:rsidRPr="000B030C">
          <w:rPr>
            <w:rFonts w:ascii="Arial" w:hAnsi="Arial" w:cs="Arial"/>
            <w:sz w:val="16"/>
            <w:szCs w:val="16"/>
          </w:rPr>
          <w:t>Version 2</w:t>
        </w:r>
        <w:r w:rsidR="00C05FAA">
          <w:rPr>
            <w:rFonts w:ascii="Arial" w:hAnsi="Arial" w:cs="Arial"/>
            <w:sz w:val="16"/>
            <w:szCs w:val="16"/>
          </w:rPr>
          <w:t>4</w:t>
        </w:r>
        <w:r w:rsidRPr="000B030C">
          <w:rPr>
            <w:rFonts w:ascii="Arial" w:hAnsi="Arial" w:cs="Arial"/>
            <w:sz w:val="16"/>
            <w:szCs w:val="16"/>
          </w:rPr>
          <w:t>.1</w:t>
        </w:r>
        <w:r w:rsidR="00C05FAA">
          <w:rPr>
            <w:rFonts w:ascii="Arial" w:hAnsi="Arial" w:cs="Arial"/>
            <w:sz w:val="16"/>
            <w:szCs w:val="16"/>
          </w:rPr>
          <w:t>1</w:t>
        </w:r>
        <w:r w:rsidRPr="000B030C">
          <w:rPr>
            <w:rFonts w:ascii="Arial" w:hAnsi="Arial" w:cs="Arial"/>
            <w:sz w:val="16"/>
            <w:szCs w:val="16"/>
          </w:rPr>
          <w:t>.2013, M. Gössinger</w:t>
        </w:r>
        <w:r>
          <w:rPr>
            <w:rFonts w:ascii="Arial" w:hAnsi="Arial" w:cs="Arial"/>
            <w:sz w:val="16"/>
            <w:szCs w:val="16"/>
          </w:rPr>
          <w:t xml:space="preserve">; </w:t>
        </w:r>
        <w:r w:rsidRPr="000B030C">
          <w:rPr>
            <w:rFonts w:ascii="Arial" w:hAnsi="Arial" w:cs="Arial"/>
            <w:sz w:val="16"/>
            <w:szCs w:val="16"/>
          </w:rPr>
          <w:t xml:space="preserve"> gedruckt 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DATE \@ "dd.MM.yyyy" </w:instrText>
        </w:r>
        <w:r w:rsidR="00B113A8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825E53">
          <w:rPr>
            <w:rFonts w:ascii="Arial" w:hAnsi="Arial" w:cs="Arial"/>
            <w:noProof/>
            <w:sz w:val="16"/>
            <w:szCs w:val="16"/>
          </w:rPr>
          <w:t>08.11.2016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end"/>
        </w:r>
        <w:r w:rsidRPr="000B030C">
          <w:rPr>
            <w:rFonts w:ascii="Arial" w:hAnsi="Arial" w:cs="Arial"/>
            <w:sz w:val="16"/>
            <w:szCs w:val="16"/>
          </w:rPr>
          <w:tab/>
        </w:r>
        <w:r w:rsidR="00B113A8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FILENAME </w:instrText>
        </w:r>
        <w:r w:rsidR="00B113A8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857DF7">
          <w:rPr>
            <w:rFonts w:ascii="Arial" w:hAnsi="Arial" w:cs="Arial"/>
            <w:noProof/>
            <w:sz w:val="16"/>
            <w:szCs w:val="16"/>
          </w:rPr>
          <w:t>VWA Betreuungsprotokoll LehrerIn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end"/>
        </w:r>
        <w:r w:rsidRPr="000B030C">
          <w:rPr>
            <w:rFonts w:ascii="Arial" w:hAnsi="Arial" w:cs="Arial"/>
            <w:sz w:val="16"/>
            <w:szCs w:val="16"/>
          </w:rPr>
          <w:t xml:space="preserve">, Seite 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PAGE </w:instrText>
        </w:r>
        <w:r w:rsidR="00B113A8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825E53">
          <w:rPr>
            <w:rFonts w:ascii="Arial" w:hAnsi="Arial" w:cs="Arial"/>
            <w:noProof/>
            <w:sz w:val="16"/>
            <w:szCs w:val="16"/>
          </w:rPr>
          <w:t>1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end"/>
        </w:r>
        <w:r w:rsidRPr="000B030C">
          <w:rPr>
            <w:rFonts w:ascii="Arial" w:hAnsi="Arial" w:cs="Arial"/>
            <w:sz w:val="16"/>
            <w:szCs w:val="16"/>
          </w:rPr>
          <w:t xml:space="preserve"> von 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113A8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825E53">
          <w:rPr>
            <w:rFonts w:ascii="Arial" w:hAnsi="Arial" w:cs="Arial"/>
            <w:noProof/>
            <w:sz w:val="16"/>
            <w:szCs w:val="16"/>
          </w:rPr>
          <w:t>1</w:t>
        </w:r>
        <w:r w:rsidR="00B113A8" w:rsidRPr="000B030C">
          <w:rPr>
            <w:rFonts w:ascii="Arial" w:hAnsi="Arial" w:cs="Arial"/>
            <w:sz w:val="16"/>
            <w:szCs w:val="16"/>
          </w:rPr>
          <w:fldChar w:fldCharType="end"/>
        </w:r>
      </w:p>
      <w:p w:rsidR="000B030C" w:rsidRPr="000B030C" w:rsidRDefault="000B030C" w:rsidP="000B030C">
        <w:pPr>
          <w:rPr>
            <w:rFonts w:ascii="Arial" w:hAnsi="Arial" w:cs="Arial"/>
            <w:i/>
            <w:sz w:val="16"/>
            <w:szCs w:val="16"/>
          </w:rPr>
        </w:pPr>
      </w:p>
      <w:p w:rsidR="000B030C" w:rsidRDefault="00B113A8" w:rsidP="000B030C"/>
    </w:sdtContent>
  </w:sdt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2B" w:rsidRDefault="00E04E2B">
      <w:r>
        <w:separator/>
      </w:r>
    </w:p>
  </w:footnote>
  <w:footnote w:type="continuationSeparator" w:id="0">
    <w:p w:rsidR="00E04E2B" w:rsidRDefault="00E0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7797"/>
      <w:gridCol w:w="2409"/>
    </w:tblGrid>
    <w:tr w:rsidR="00514CF3" w:rsidRPr="003062D9" w:rsidTr="00F87EF7">
      <w:tc>
        <w:tcPr>
          <w:tcW w:w="7797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514CF3" w:rsidRPr="002A077B" w:rsidRDefault="00F55B21" w:rsidP="005D152E">
          <w:pPr>
            <w:rPr>
              <w:rFonts w:ascii="Arial" w:hAnsi="Arial" w:cs="Arial"/>
              <w:b/>
              <w:bCs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VWA (Vorwissenschaftliche Arbeit)</w:t>
          </w:r>
        </w:p>
      </w:tc>
      <w:tc>
        <w:tcPr>
          <w:tcW w:w="2409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514CF3" w:rsidRPr="00204F95" w:rsidRDefault="000966E1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473200" cy="584200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CF3" w:rsidRPr="003062D9" w:rsidTr="00F87EF7">
      <w:tc>
        <w:tcPr>
          <w:tcW w:w="7797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514CF3" w:rsidRPr="00204F95" w:rsidRDefault="000B030C" w:rsidP="008A7424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BE</w:t>
          </w:r>
          <w:r w:rsidR="008A7424">
            <w:rPr>
              <w:rFonts w:ascii="Arial" w:hAnsi="Arial" w:cs="Arial"/>
              <w:b/>
              <w:bCs/>
              <w:sz w:val="32"/>
              <w:szCs w:val="32"/>
            </w:rPr>
            <w:t>TREUUNGSP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ROTOKOLL</w:t>
          </w:r>
          <w:r w:rsidR="008A7424">
            <w:rPr>
              <w:rFonts w:ascii="Arial" w:hAnsi="Arial" w:cs="Arial"/>
              <w:b/>
              <w:bCs/>
              <w:sz w:val="32"/>
              <w:szCs w:val="32"/>
            </w:rPr>
            <w:t>/</w:t>
          </w:r>
          <w:proofErr w:type="spellStart"/>
          <w:r w:rsidR="008A7424">
            <w:rPr>
              <w:rFonts w:ascii="Arial" w:hAnsi="Arial" w:cs="Arial"/>
              <w:b/>
              <w:bCs/>
              <w:sz w:val="32"/>
              <w:szCs w:val="32"/>
            </w:rPr>
            <w:t>LehrerIn</w:t>
          </w:r>
          <w:proofErr w:type="spellEnd"/>
        </w:p>
      </w:tc>
      <w:tc>
        <w:tcPr>
          <w:tcW w:w="2409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204F95" w:rsidRDefault="00514CF3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514CF3" w:rsidRPr="003062D9" w:rsidTr="00F87EF7">
      <w:tc>
        <w:tcPr>
          <w:tcW w:w="7797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514CF3" w:rsidRPr="003062D9" w:rsidRDefault="00514CF3" w:rsidP="00A65761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www.goethegymnasium.at</w:t>
          </w:r>
        </w:p>
      </w:tc>
      <w:tc>
        <w:tcPr>
          <w:tcW w:w="2409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3062D9" w:rsidRDefault="00514CF3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14CF3" w:rsidRDefault="00514CF3" w:rsidP="00943E6F">
    <w:pPr>
      <w:pStyle w:val="Kopfzeile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F3611"/>
    <w:rsid w:val="00021555"/>
    <w:rsid w:val="00046213"/>
    <w:rsid w:val="00055B11"/>
    <w:rsid w:val="000757C5"/>
    <w:rsid w:val="00084991"/>
    <w:rsid w:val="000904FE"/>
    <w:rsid w:val="000966E1"/>
    <w:rsid w:val="000A2DB4"/>
    <w:rsid w:val="000B030C"/>
    <w:rsid w:val="000F5D19"/>
    <w:rsid w:val="000F6978"/>
    <w:rsid w:val="00103BE3"/>
    <w:rsid w:val="00110216"/>
    <w:rsid w:val="001350DD"/>
    <w:rsid w:val="00146933"/>
    <w:rsid w:val="00163F97"/>
    <w:rsid w:val="00164813"/>
    <w:rsid w:val="00191208"/>
    <w:rsid w:val="001C3B6C"/>
    <w:rsid w:val="001D49A3"/>
    <w:rsid w:val="001E7AAE"/>
    <w:rsid w:val="001F7E78"/>
    <w:rsid w:val="002459A8"/>
    <w:rsid w:val="00246E74"/>
    <w:rsid w:val="00260AD5"/>
    <w:rsid w:val="00261FFE"/>
    <w:rsid w:val="00270F12"/>
    <w:rsid w:val="00273A4F"/>
    <w:rsid w:val="002778A0"/>
    <w:rsid w:val="002A077B"/>
    <w:rsid w:val="002F5DEE"/>
    <w:rsid w:val="0032082D"/>
    <w:rsid w:val="00321DF7"/>
    <w:rsid w:val="00337D2C"/>
    <w:rsid w:val="003409F4"/>
    <w:rsid w:val="00361713"/>
    <w:rsid w:val="00376BF4"/>
    <w:rsid w:val="00376E67"/>
    <w:rsid w:val="00397DA7"/>
    <w:rsid w:val="003A0B5F"/>
    <w:rsid w:val="003C2C14"/>
    <w:rsid w:val="003D722B"/>
    <w:rsid w:val="003E5BBD"/>
    <w:rsid w:val="003F45CC"/>
    <w:rsid w:val="004713F8"/>
    <w:rsid w:val="0049282A"/>
    <w:rsid w:val="004C54C4"/>
    <w:rsid w:val="004E3D61"/>
    <w:rsid w:val="004E405B"/>
    <w:rsid w:val="004E6EBF"/>
    <w:rsid w:val="00503FCA"/>
    <w:rsid w:val="00511C37"/>
    <w:rsid w:val="00514CF3"/>
    <w:rsid w:val="0059189D"/>
    <w:rsid w:val="005B550D"/>
    <w:rsid w:val="005D152E"/>
    <w:rsid w:val="006534EB"/>
    <w:rsid w:val="00680E77"/>
    <w:rsid w:val="00686214"/>
    <w:rsid w:val="006A74D9"/>
    <w:rsid w:val="006B1099"/>
    <w:rsid w:val="006B6BF3"/>
    <w:rsid w:val="006C11C8"/>
    <w:rsid w:val="006F7C62"/>
    <w:rsid w:val="007149D2"/>
    <w:rsid w:val="007622BD"/>
    <w:rsid w:val="007663C6"/>
    <w:rsid w:val="00767527"/>
    <w:rsid w:val="00782810"/>
    <w:rsid w:val="007D2050"/>
    <w:rsid w:val="007E04AC"/>
    <w:rsid w:val="0080267D"/>
    <w:rsid w:val="00825E53"/>
    <w:rsid w:val="00857DF7"/>
    <w:rsid w:val="008634DF"/>
    <w:rsid w:val="00884C22"/>
    <w:rsid w:val="00896416"/>
    <w:rsid w:val="008A7424"/>
    <w:rsid w:val="008E02EE"/>
    <w:rsid w:val="008E7C33"/>
    <w:rsid w:val="008F2D5E"/>
    <w:rsid w:val="009001C1"/>
    <w:rsid w:val="00922D8D"/>
    <w:rsid w:val="009402BB"/>
    <w:rsid w:val="00943AFD"/>
    <w:rsid w:val="00943E6F"/>
    <w:rsid w:val="00957A59"/>
    <w:rsid w:val="009671C3"/>
    <w:rsid w:val="009A56B4"/>
    <w:rsid w:val="009C5825"/>
    <w:rsid w:val="00A026F3"/>
    <w:rsid w:val="00A15110"/>
    <w:rsid w:val="00A27CA6"/>
    <w:rsid w:val="00A33B8C"/>
    <w:rsid w:val="00A50CDE"/>
    <w:rsid w:val="00A65761"/>
    <w:rsid w:val="00A82B09"/>
    <w:rsid w:val="00AB2A09"/>
    <w:rsid w:val="00AB2DEE"/>
    <w:rsid w:val="00AB4332"/>
    <w:rsid w:val="00AC0FBB"/>
    <w:rsid w:val="00B04A36"/>
    <w:rsid w:val="00B113A8"/>
    <w:rsid w:val="00B345C2"/>
    <w:rsid w:val="00B55803"/>
    <w:rsid w:val="00B927C2"/>
    <w:rsid w:val="00B95C45"/>
    <w:rsid w:val="00BC64F4"/>
    <w:rsid w:val="00BC7DD2"/>
    <w:rsid w:val="00BE342E"/>
    <w:rsid w:val="00BE6250"/>
    <w:rsid w:val="00C03FD3"/>
    <w:rsid w:val="00C05FAA"/>
    <w:rsid w:val="00CB6336"/>
    <w:rsid w:val="00CC4337"/>
    <w:rsid w:val="00CD5E76"/>
    <w:rsid w:val="00CF3611"/>
    <w:rsid w:val="00D22990"/>
    <w:rsid w:val="00D4715D"/>
    <w:rsid w:val="00D603E0"/>
    <w:rsid w:val="00D66D10"/>
    <w:rsid w:val="00D74E13"/>
    <w:rsid w:val="00DB4F03"/>
    <w:rsid w:val="00DE7002"/>
    <w:rsid w:val="00E03BF4"/>
    <w:rsid w:val="00E04E2B"/>
    <w:rsid w:val="00E25A84"/>
    <w:rsid w:val="00E33185"/>
    <w:rsid w:val="00E334D8"/>
    <w:rsid w:val="00E37F48"/>
    <w:rsid w:val="00E53A6C"/>
    <w:rsid w:val="00E839E5"/>
    <w:rsid w:val="00E90DC8"/>
    <w:rsid w:val="00ED79D6"/>
    <w:rsid w:val="00EE7B6A"/>
    <w:rsid w:val="00F00D5D"/>
    <w:rsid w:val="00F22C04"/>
    <w:rsid w:val="00F33527"/>
    <w:rsid w:val="00F4243C"/>
    <w:rsid w:val="00F54202"/>
    <w:rsid w:val="00F55B21"/>
    <w:rsid w:val="00F66382"/>
    <w:rsid w:val="00F738C1"/>
    <w:rsid w:val="00F770FA"/>
    <w:rsid w:val="00F82FAF"/>
    <w:rsid w:val="00F87EF7"/>
    <w:rsid w:val="00F96443"/>
    <w:rsid w:val="00FC3A83"/>
    <w:rsid w:val="00FC3D59"/>
    <w:rsid w:val="00FD4765"/>
    <w:rsid w:val="00FE20FF"/>
    <w:rsid w:val="00FF042B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22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D722B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3D722B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3D722B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722B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3D722B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030C"/>
    <w:rPr>
      <w:lang w:val="de-DE" w:eastAsia="de-DE"/>
    </w:rPr>
  </w:style>
  <w:style w:type="table" w:styleId="Tabellengitternetz">
    <w:name w:val="Table Grid"/>
    <w:basedOn w:val="NormaleTabelle"/>
    <w:rsid w:val="0014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22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D722B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3D722B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3D722B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722B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3D722B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030C"/>
    <w:rPr>
      <w:lang w:val="de-DE" w:eastAsia="de-DE"/>
    </w:rPr>
  </w:style>
  <w:style w:type="table" w:styleId="Tabellenraster">
    <w:name w:val="Table Grid"/>
    <w:basedOn w:val="NormaleTabelle"/>
    <w:rsid w:val="0014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FFE8-90C6-46C7-9195-CA39597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3</cp:revision>
  <cp:lastPrinted>2014-04-24T06:01:00Z</cp:lastPrinted>
  <dcterms:created xsi:type="dcterms:W3CDTF">2016-09-10T22:34:00Z</dcterms:created>
  <dcterms:modified xsi:type="dcterms:W3CDTF">2016-11-08T17:29:00Z</dcterms:modified>
</cp:coreProperties>
</file>