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F" w:rsidRDefault="003C305F"/>
    <w:p w:rsidR="005109CA" w:rsidRPr="004E3524" w:rsidRDefault="005109CA" w:rsidP="005109CA">
      <w:pPr>
        <w:pStyle w:val="berschrift2"/>
        <w:rPr>
          <w:sz w:val="52"/>
          <w:szCs w:val="5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2410"/>
        <w:gridCol w:w="1657"/>
        <w:gridCol w:w="1155"/>
        <w:gridCol w:w="995"/>
      </w:tblGrid>
      <w:tr w:rsidR="00085F4F" w:rsidRPr="00637ECF" w:rsidTr="00085F4F">
        <w:trPr>
          <w:trHeight w:val="82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085F4F" w:rsidRDefault="00085F4F" w:rsidP="00085F4F">
            <w:pPr>
              <w:rPr>
                <w:rFonts w:ascii="Arial" w:hAnsi="Arial" w:cs="Arial"/>
                <w:sz w:val="36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>Name</w:t>
            </w:r>
            <w:r w:rsidRPr="00637ECF">
              <w:rPr>
                <w:rFonts w:ascii="Arial" w:hAnsi="Arial" w:cs="Arial"/>
                <w:sz w:val="36"/>
              </w:rPr>
              <w:t xml:space="preserve"> </w:t>
            </w:r>
          </w:p>
          <w:p w:rsidR="00085F4F" w:rsidRPr="00637ECF" w:rsidRDefault="00085F4F" w:rsidP="00085F4F">
            <w:pPr>
              <w:rPr>
                <w:rFonts w:ascii="Arial" w:hAnsi="Arial" w:cs="Arial"/>
                <w:sz w:val="28"/>
                <w:szCs w:val="28"/>
              </w:rPr>
            </w:pPr>
            <w:r w:rsidRPr="00637ECF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s/der</w:t>
            </w:r>
            <w:r w:rsidRPr="00637ECF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37ECF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051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085F4F" w:rsidRPr="00637ECF" w:rsidRDefault="00085F4F" w:rsidP="00A453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center"/>
          </w:tcPr>
          <w:p w:rsidR="00085F4F" w:rsidRPr="00637ECF" w:rsidRDefault="00085F4F" w:rsidP="00A453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</w:t>
            </w:r>
          </w:p>
        </w:tc>
        <w:tc>
          <w:tcPr>
            <w:tcW w:w="9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085F4F" w:rsidRPr="00637ECF" w:rsidRDefault="00085F4F" w:rsidP="00A453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B88" w:rsidRPr="00637ECF" w:rsidTr="00C03386">
        <w:trPr>
          <w:trHeight w:val="1043"/>
        </w:trPr>
        <w:tc>
          <w:tcPr>
            <w:tcW w:w="10186" w:type="dxa"/>
            <w:gridSpan w:val="6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720B88" w:rsidRDefault="00720B88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 xml:space="preserve">Ich melde meine Tochter / meinen Sohn </w:t>
            </w:r>
            <w:r w:rsidR="004E3524">
              <w:rPr>
                <w:rFonts w:ascii="Arial" w:hAnsi="Arial" w:cs="Arial"/>
                <w:sz w:val="28"/>
                <w:szCs w:val="28"/>
              </w:rPr>
              <w:t>zum Besuch</w:t>
            </w:r>
          </w:p>
          <w:p w:rsidR="004E3524" w:rsidRPr="00637ECF" w:rsidRDefault="004E3524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Unverbindlichen Übung/des Freifaches</w:t>
            </w:r>
          </w:p>
        </w:tc>
      </w:tr>
      <w:tr w:rsidR="00C03386" w:rsidRPr="00637ECF" w:rsidTr="00C03386">
        <w:trPr>
          <w:trHeight w:val="885"/>
        </w:trPr>
        <w:tc>
          <w:tcPr>
            <w:tcW w:w="10186" w:type="dxa"/>
            <w:gridSpan w:val="6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03386" w:rsidRPr="00637ECF" w:rsidRDefault="00C03386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524" w:rsidRPr="00637ECF" w:rsidTr="00C03386">
        <w:trPr>
          <w:trHeight w:val="345"/>
        </w:trPr>
        <w:tc>
          <w:tcPr>
            <w:tcW w:w="10186" w:type="dxa"/>
            <w:gridSpan w:val="6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E3524" w:rsidRPr="00637ECF" w:rsidRDefault="004E3524" w:rsidP="004E35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0B88" w:rsidRPr="00637ECF" w:rsidTr="00085F4F">
        <w:trPr>
          <w:trHeight w:val="89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:rsidR="00720B88" w:rsidRPr="00637ECF" w:rsidRDefault="004E3524" w:rsidP="004E352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das Schuljahr</w:t>
            </w:r>
            <w:r w:rsidR="00720B88" w:rsidRPr="00637EC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720B88" w:rsidRPr="008A5ACE" w:rsidRDefault="00720B88" w:rsidP="00B16C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tcBorders>
              <w:top w:val="nil"/>
              <w:left w:val="single" w:sz="8" w:space="0" w:color="BFBFBF"/>
              <w:bottom w:val="nil"/>
              <w:right w:val="nil"/>
            </w:tcBorders>
            <w:vAlign w:val="center"/>
          </w:tcPr>
          <w:p w:rsidR="00720B88" w:rsidRPr="00637ECF" w:rsidRDefault="00720B88" w:rsidP="004E3524">
            <w:pPr>
              <w:rPr>
                <w:rFonts w:ascii="Arial" w:hAnsi="Arial" w:cs="Arial"/>
                <w:sz w:val="28"/>
                <w:szCs w:val="28"/>
              </w:rPr>
            </w:pPr>
            <w:r w:rsidRPr="00637ECF">
              <w:rPr>
                <w:rFonts w:ascii="Arial" w:hAnsi="Arial" w:cs="Arial"/>
                <w:sz w:val="28"/>
                <w:szCs w:val="28"/>
              </w:rPr>
              <w:t>a</w:t>
            </w:r>
            <w:r w:rsidR="004E3524">
              <w:rPr>
                <w:rFonts w:ascii="Arial" w:hAnsi="Arial" w:cs="Arial"/>
                <w:sz w:val="28"/>
                <w:szCs w:val="28"/>
              </w:rPr>
              <w:t>n</w:t>
            </w:r>
            <w:r w:rsidRPr="00637EC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24E6E" w:rsidRPr="004E3524" w:rsidRDefault="00424E6E" w:rsidP="00424E6E">
      <w:pPr>
        <w:rPr>
          <w:rFonts w:ascii="Arial" w:hAnsi="Arial" w:cs="Arial"/>
          <w:sz w:val="96"/>
          <w:szCs w:val="96"/>
          <w:lang w:val="de-A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686"/>
        <w:gridCol w:w="850"/>
        <w:gridCol w:w="5674"/>
      </w:tblGrid>
      <w:tr w:rsidR="004E3524" w:rsidRPr="004E3524" w:rsidTr="002335CD">
        <w:trPr>
          <w:trHeight w:val="420"/>
        </w:trPr>
        <w:tc>
          <w:tcPr>
            <w:tcW w:w="10210" w:type="dxa"/>
            <w:gridSpan w:val="3"/>
          </w:tcPr>
          <w:p w:rsidR="004E3524" w:rsidRPr="004E3524" w:rsidRDefault="004E3524" w:rsidP="004E3524">
            <w:pPr>
              <w:rPr>
                <w:sz w:val="28"/>
                <w:szCs w:val="28"/>
              </w:rPr>
            </w:pPr>
            <w:r w:rsidRPr="004E3524">
              <w:rPr>
                <w:rFonts w:ascii="Arial" w:hAnsi="Arial" w:cs="Arial"/>
                <w:sz w:val="28"/>
                <w:szCs w:val="28"/>
              </w:rPr>
              <w:t>Die Anmeldung verpflichtet d</w:t>
            </w:r>
            <w:r>
              <w:rPr>
                <w:rFonts w:ascii="Arial" w:hAnsi="Arial" w:cs="Arial"/>
                <w:sz w:val="28"/>
                <w:szCs w:val="28"/>
              </w:rPr>
              <w:t>en</w:t>
            </w:r>
            <w:r w:rsidRPr="004E3524">
              <w:rPr>
                <w:rFonts w:ascii="Arial" w:hAnsi="Arial" w:cs="Arial"/>
                <w:sz w:val="28"/>
                <w:szCs w:val="28"/>
              </w:rPr>
              <w:t xml:space="preserve"> Schüler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4E3524">
              <w:rPr>
                <w:rFonts w:ascii="Arial" w:hAnsi="Arial" w:cs="Arial"/>
                <w:sz w:val="28"/>
                <w:szCs w:val="28"/>
              </w:rPr>
              <w:t xml:space="preserve"> die Schülerin zum regelmäßigen Besuch der Unverbindlichen Übung</w:t>
            </w:r>
            <w:r>
              <w:rPr>
                <w:rFonts w:ascii="Arial" w:hAnsi="Arial" w:cs="Arial"/>
                <w:sz w:val="28"/>
                <w:szCs w:val="28"/>
              </w:rPr>
              <w:t>/des Freifaches</w:t>
            </w:r>
            <w:r w:rsidRPr="004E352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3524" w:rsidTr="00C03386">
        <w:trPr>
          <w:trHeight w:val="2723"/>
        </w:trPr>
        <w:tc>
          <w:tcPr>
            <w:tcW w:w="10210" w:type="dxa"/>
            <w:gridSpan w:val="3"/>
            <w:vAlign w:val="center"/>
          </w:tcPr>
          <w:p w:rsidR="004E3524" w:rsidRDefault="004E3524" w:rsidP="00424E6E">
            <w:pPr>
              <w:ind w:right="142"/>
              <w:jc w:val="center"/>
              <w:rPr>
                <w:rFonts w:ascii="Arial" w:hAnsi="Arial" w:cs="Arial"/>
                <w:sz w:val="144"/>
                <w:szCs w:val="144"/>
                <w:lang w:val="de-AT"/>
              </w:rPr>
            </w:pPr>
          </w:p>
          <w:p w:rsidR="004E3524" w:rsidRPr="004E3524" w:rsidRDefault="004E3524" w:rsidP="00424E6E">
            <w:pPr>
              <w:ind w:right="142"/>
              <w:jc w:val="center"/>
              <w:rPr>
                <w:rFonts w:ascii="Arial" w:hAnsi="Arial" w:cs="Arial"/>
                <w:sz w:val="144"/>
                <w:szCs w:val="144"/>
                <w:lang w:val="de-AT"/>
              </w:rPr>
            </w:pPr>
          </w:p>
        </w:tc>
      </w:tr>
      <w:tr w:rsidR="00424E6E">
        <w:trPr>
          <w:trHeight w:val="420"/>
        </w:trPr>
        <w:tc>
          <w:tcPr>
            <w:tcW w:w="10210" w:type="dxa"/>
            <w:gridSpan w:val="3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</w:t>
            </w:r>
            <w:r w:rsidR="002B3B89">
              <w:rPr>
                <w:rFonts w:ascii="Arial" w:hAnsi="Arial" w:cs="Arial"/>
                <w:sz w:val="24"/>
                <w:szCs w:val="24"/>
                <w:lang w:val="de-AT"/>
              </w:rPr>
              <w:t>okumentenumlauf</w:t>
            </w:r>
          </w:p>
          <w:p w:rsidR="00F86437" w:rsidRDefault="00F86437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24E6E" w:rsidTr="008A5ACE">
        <w:trPr>
          <w:trHeight w:val="972"/>
        </w:trPr>
        <w:tc>
          <w:tcPr>
            <w:tcW w:w="36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3C305F" w:rsidRDefault="003C305F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67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24E6E" w:rsidTr="002B3B89">
        <w:trPr>
          <w:trHeight w:val="180"/>
        </w:trPr>
        <w:tc>
          <w:tcPr>
            <w:tcW w:w="3686" w:type="dxa"/>
            <w:tcBorders>
              <w:top w:val="single" w:sz="8" w:space="0" w:color="999999"/>
            </w:tcBorders>
            <w:vAlign w:val="center"/>
          </w:tcPr>
          <w:p w:rsidR="00424E6E" w:rsidRDefault="00F86437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Datum</w:t>
            </w:r>
          </w:p>
        </w:tc>
        <w:tc>
          <w:tcPr>
            <w:tcW w:w="850" w:type="dxa"/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674" w:type="dxa"/>
            <w:tcBorders>
              <w:top w:val="single" w:sz="8" w:space="0" w:color="999999"/>
            </w:tcBorders>
            <w:vAlign w:val="center"/>
          </w:tcPr>
          <w:p w:rsidR="00424E6E" w:rsidRDefault="00424E6E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Unterschrift Erziehungsberechtigte/r</w:t>
            </w:r>
          </w:p>
        </w:tc>
      </w:tr>
      <w:tr w:rsidR="00C03386" w:rsidTr="002B3B89">
        <w:trPr>
          <w:trHeight w:val="180"/>
        </w:trPr>
        <w:tc>
          <w:tcPr>
            <w:tcW w:w="10210" w:type="dxa"/>
            <w:gridSpan w:val="3"/>
            <w:vAlign w:val="center"/>
          </w:tcPr>
          <w:p w:rsidR="00C03386" w:rsidRDefault="00C03386" w:rsidP="00424E6E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03386" w:rsidRPr="00C03386" w:rsidTr="002B3B89">
        <w:trPr>
          <w:trHeight w:val="180"/>
        </w:trPr>
        <w:tc>
          <w:tcPr>
            <w:tcW w:w="10210" w:type="dxa"/>
            <w:gridSpan w:val="3"/>
            <w:vAlign w:val="center"/>
          </w:tcPr>
          <w:p w:rsidR="00C03386" w:rsidRPr="00C03386" w:rsidRDefault="00C03386" w:rsidP="00C03386">
            <w:pPr>
              <w:ind w:right="142"/>
              <w:jc w:val="right"/>
              <w:rPr>
                <w:rFonts w:ascii="Arial" w:hAnsi="Arial" w:cs="Arial"/>
                <w:i/>
                <w:lang w:val="de-AT"/>
              </w:rPr>
            </w:pPr>
            <w:r>
              <w:rPr>
                <w:rFonts w:ascii="Arial" w:hAnsi="Arial" w:cs="Arial"/>
                <w:i/>
                <w:lang w:val="de-AT"/>
              </w:rPr>
              <w:t>Ablage Übungsleiterin</w:t>
            </w:r>
          </w:p>
        </w:tc>
      </w:tr>
    </w:tbl>
    <w:p w:rsidR="00424E6E" w:rsidRPr="005109CA" w:rsidRDefault="00424E6E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</w:p>
    <w:p w:rsidR="005109CA" w:rsidRPr="005109CA" w:rsidRDefault="005109CA" w:rsidP="005109CA">
      <w:pPr>
        <w:ind w:right="142"/>
        <w:rPr>
          <w:rFonts w:ascii="Arial" w:hAnsi="Arial" w:cs="Arial"/>
          <w:sz w:val="24"/>
          <w:szCs w:val="24"/>
          <w:lang w:val="de-AT"/>
        </w:rPr>
      </w:pPr>
      <w:r w:rsidRPr="005109CA">
        <w:rPr>
          <w:rFonts w:ascii="Arial" w:hAnsi="Arial" w:cs="Arial"/>
          <w:sz w:val="24"/>
          <w:szCs w:val="24"/>
          <w:lang w:val="de-AT"/>
        </w:rPr>
        <w:t xml:space="preserve"> </w:t>
      </w:r>
    </w:p>
    <w:sectPr w:rsidR="005109CA" w:rsidRPr="005109CA" w:rsidSect="00CB6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6F" w:rsidRDefault="003E286F">
      <w:r>
        <w:separator/>
      </w:r>
    </w:p>
  </w:endnote>
  <w:endnote w:type="continuationSeparator" w:id="0">
    <w:p w:rsidR="003E286F" w:rsidRDefault="003E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6E" w:rsidRDefault="0062776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6E" w:rsidRDefault="00424E6E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424E6E" w:rsidRDefault="00424E6E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24.01.2012, M. Gössinger</w:t>
    </w:r>
    <w:r>
      <w:rPr>
        <w:rFonts w:ascii="Arial" w:hAnsi="Arial" w:cs="Arial"/>
        <w:sz w:val="16"/>
        <w:szCs w:val="16"/>
      </w:rPr>
      <w:tab/>
    </w:r>
    <w:r w:rsidR="00F32A6E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F32A6E" w:rsidRPr="00DB4F03">
      <w:rPr>
        <w:rFonts w:ascii="Arial" w:hAnsi="Arial" w:cs="Arial"/>
        <w:sz w:val="16"/>
        <w:szCs w:val="16"/>
      </w:rPr>
      <w:fldChar w:fldCharType="separate"/>
    </w:r>
    <w:r w:rsidR="0062776E">
      <w:rPr>
        <w:rFonts w:ascii="Arial" w:hAnsi="Arial" w:cs="Arial"/>
        <w:noProof/>
        <w:sz w:val="16"/>
        <w:szCs w:val="16"/>
      </w:rPr>
      <w:t>Unverbindliche_Übung-Freifach_Anmeldung</w:t>
    </w:r>
    <w:r w:rsidR="00F32A6E" w:rsidRPr="00DB4F03">
      <w:rPr>
        <w:rFonts w:ascii="Arial" w:hAnsi="Arial" w:cs="Arial"/>
        <w:sz w:val="16"/>
        <w:szCs w:val="16"/>
      </w:rPr>
      <w:fldChar w:fldCharType="end"/>
    </w:r>
  </w:p>
  <w:p w:rsidR="00424E6E" w:rsidRPr="004C54C4" w:rsidRDefault="00424E6E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F32A6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F32A6E">
      <w:rPr>
        <w:rFonts w:ascii="Arial" w:hAnsi="Arial" w:cs="Arial"/>
        <w:sz w:val="16"/>
        <w:szCs w:val="16"/>
      </w:rPr>
      <w:fldChar w:fldCharType="separate"/>
    </w:r>
    <w:r w:rsidR="002B3B89">
      <w:rPr>
        <w:rFonts w:ascii="Arial" w:hAnsi="Arial" w:cs="Arial"/>
        <w:noProof/>
        <w:sz w:val="16"/>
        <w:szCs w:val="16"/>
      </w:rPr>
      <w:t>29.02.2012</w:t>
    </w:r>
    <w:r w:rsidR="00F32A6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6E" w:rsidRDefault="0062776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6F" w:rsidRDefault="003E286F">
      <w:r>
        <w:separator/>
      </w:r>
    </w:p>
  </w:footnote>
  <w:footnote w:type="continuationSeparator" w:id="0">
    <w:p w:rsidR="003E286F" w:rsidRDefault="003E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6E" w:rsidRDefault="0062776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7938"/>
      <w:gridCol w:w="2268"/>
    </w:tblGrid>
    <w:tr w:rsidR="00424E6E" w:rsidRPr="003062D9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24E6E" w:rsidRPr="00085F4F" w:rsidRDefault="004E3524" w:rsidP="00085F4F">
          <w:pPr>
            <w:rPr>
              <w:rFonts w:ascii="Arial" w:hAnsi="Arial" w:cs="Arial"/>
              <w:b/>
              <w:bCs/>
              <w:sz w:val="42"/>
              <w:szCs w:val="42"/>
            </w:rPr>
          </w:pPr>
          <w:r w:rsidRPr="00085F4F">
            <w:rPr>
              <w:rFonts w:ascii="Arial" w:hAnsi="Arial" w:cs="Arial"/>
              <w:b/>
              <w:sz w:val="42"/>
              <w:szCs w:val="42"/>
            </w:rPr>
            <w:t>UNVERB</w:t>
          </w:r>
          <w:r w:rsidR="00085F4F" w:rsidRPr="00085F4F">
            <w:rPr>
              <w:rFonts w:ascii="Arial" w:hAnsi="Arial" w:cs="Arial"/>
              <w:b/>
              <w:sz w:val="42"/>
              <w:szCs w:val="42"/>
            </w:rPr>
            <w:t>INDLICHE</w:t>
          </w:r>
          <w:r w:rsidRPr="00085F4F">
            <w:rPr>
              <w:rFonts w:ascii="Arial" w:hAnsi="Arial" w:cs="Arial"/>
              <w:b/>
              <w:sz w:val="42"/>
              <w:szCs w:val="42"/>
            </w:rPr>
            <w:t xml:space="preserve"> ÜBUNG/FREIFACH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424E6E" w:rsidRPr="00204F95" w:rsidRDefault="00F32A6E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 w:rsidRPr="00F32A6E">
            <w:rPr>
              <w:rFonts w:ascii="Arial" w:hAnsi="Arial" w:cs="Arial"/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alt="LOGO-grau-klein.gif" style="width:116.45pt;height:46.2pt;visibility:visible">
                <v:imagedata r:id="rId1" o:title=""/>
              </v:shape>
            </w:pict>
          </w:r>
        </w:p>
      </w:tc>
    </w:tr>
    <w:tr w:rsidR="00424E6E" w:rsidRPr="003062D9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24E6E" w:rsidRPr="00204F95" w:rsidRDefault="004E3524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Anmeldung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204F95" w:rsidRDefault="00424E6E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424E6E" w:rsidRPr="003062D9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24E6E" w:rsidRPr="003062D9" w:rsidRDefault="00424E6E" w:rsidP="00A65761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www.goethegymnasium.at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3062D9" w:rsidRDefault="00424E6E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24E6E" w:rsidRDefault="00424E6E" w:rsidP="00943E6F">
    <w:pPr>
      <w:pStyle w:val="Kopfzeile"/>
      <w:ind w:lef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6E" w:rsidRDefault="0062776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611"/>
    <w:rsid w:val="00021555"/>
    <w:rsid w:val="00046213"/>
    <w:rsid w:val="00084991"/>
    <w:rsid w:val="00085F4F"/>
    <w:rsid w:val="00096170"/>
    <w:rsid w:val="000A2DB4"/>
    <w:rsid w:val="000F6978"/>
    <w:rsid w:val="00164813"/>
    <w:rsid w:val="001C3B6C"/>
    <w:rsid w:val="001E7AAE"/>
    <w:rsid w:val="002335CD"/>
    <w:rsid w:val="00261FFE"/>
    <w:rsid w:val="00270F12"/>
    <w:rsid w:val="002B3B89"/>
    <w:rsid w:val="00321DF7"/>
    <w:rsid w:val="00337D2C"/>
    <w:rsid w:val="003409F4"/>
    <w:rsid w:val="00376BF4"/>
    <w:rsid w:val="003C2C14"/>
    <w:rsid w:val="003C305F"/>
    <w:rsid w:val="003E286F"/>
    <w:rsid w:val="00424E6E"/>
    <w:rsid w:val="0049282A"/>
    <w:rsid w:val="004B6870"/>
    <w:rsid w:val="004C54C4"/>
    <w:rsid w:val="004E3524"/>
    <w:rsid w:val="004E405B"/>
    <w:rsid w:val="005109CA"/>
    <w:rsid w:val="00514CF3"/>
    <w:rsid w:val="0059189D"/>
    <w:rsid w:val="005B550D"/>
    <w:rsid w:val="0062776E"/>
    <w:rsid w:val="006534EB"/>
    <w:rsid w:val="00667582"/>
    <w:rsid w:val="00686214"/>
    <w:rsid w:val="0069481B"/>
    <w:rsid w:val="006B1099"/>
    <w:rsid w:val="006B6BF3"/>
    <w:rsid w:val="006C11C8"/>
    <w:rsid w:val="00720B88"/>
    <w:rsid w:val="007D2050"/>
    <w:rsid w:val="007E04AC"/>
    <w:rsid w:val="0080267D"/>
    <w:rsid w:val="00884C22"/>
    <w:rsid w:val="00894B37"/>
    <w:rsid w:val="00896416"/>
    <w:rsid w:val="008A5ACE"/>
    <w:rsid w:val="008F2D5E"/>
    <w:rsid w:val="00943E6F"/>
    <w:rsid w:val="0094550D"/>
    <w:rsid w:val="009671C3"/>
    <w:rsid w:val="00A27CA6"/>
    <w:rsid w:val="00A33B8C"/>
    <w:rsid w:val="00A43CDB"/>
    <w:rsid w:val="00A453FC"/>
    <w:rsid w:val="00A65761"/>
    <w:rsid w:val="00A82B09"/>
    <w:rsid w:val="00AB2A09"/>
    <w:rsid w:val="00AC0FBB"/>
    <w:rsid w:val="00AE3113"/>
    <w:rsid w:val="00B04A36"/>
    <w:rsid w:val="00B16C39"/>
    <w:rsid w:val="00B345C2"/>
    <w:rsid w:val="00B95C45"/>
    <w:rsid w:val="00BE342E"/>
    <w:rsid w:val="00C03386"/>
    <w:rsid w:val="00C03FD3"/>
    <w:rsid w:val="00C51786"/>
    <w:rsid w:val="00CB6336"/>
    <w:rsid w:val="00CF3611"/>
    <w:rsid w:val="00D66D10"/>
    <w:rsid w:val="00DB4F03"/>
    <w:rsid w:val="00E25A84"/>
    <w:rsid w:val="00E53A6C"/>
    <w:rsid w:val="00ED79D6"/>
    <w:rsid w:val="00EE7B6A"/>
    <w:rsid w:val="00F00D5D"/>
    <w:rsid w:val="00F021FE"/>
    <w:rsid w:val="00F22C04"/>
    <w:rsid w:val="00F32A6E"/>
    <w:rsid w:val="00F4243C"/>
    <w:rsid w:val="00F738C1"/>
    <w:rsid w:val="00F82FAF"/>
    <w:rsid w:val="00F86437"/>
    <w:rsid w:val="00F96443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2A6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32A6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F32A6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F32A6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32A6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F32A6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gitternetz">
    <w:name w:val="Table Grid"/>
    <w:basedOn w:val="NormaleTabelle"/>
    <w:rsid w:val="0051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qFormat/>
    <w:rsid w:val="00720B88"/>
    <w:pPr>
      <w:jc w:val="center"/>
    </w:pPr>
    <w:rPr>
      <w:sz w:val="48"/>
      <w:szCs w:val="24"/>
    </w:rPr>
  </w:style>
  <w:style w:type="character" w:customStyle="1" w:styleId="TitelZchn">
    <w:name w:val="Titel Zchn"/>
    <w:basedOn w:val="Absatz-Standardschriftart"/>
    <w:link w:val="Titel"/>
    <w:rsid w:val="00720B88"/>
    <w:rPr>
      <w:sz w:val="48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4</cp:revision>
  <cp:lastPrinted>2012-02-21T08:37:00Z</cp:lastPrinted>
  <dcterms:created xsi:type="dcterms:W3CDTF">2012-02-28T14:15:00Z</dcterms:created>
  <dcterms:modified xsi:type="dcterms:W3CDTF">2012-02-29T22:23:00Z</dcterms:modified>
</cp:coreProperties>
</file>